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CDE47" w14:textId="05A26454" w:rsidR="005270DB" w:rsidRPr="005270DB" w:rsidRDefault="005270DB" w:rsidP="005270DB">
      <w:pPr>
        <w:jc w:val="center"/>
        <w:rPr>
          <w:b/>
          <w:bCs/>
          <w:lang w:val="en-GB"/>
        </w:rPr>
      </w:pPr>
      <w:r w:rsidRPr="005270DB">
        <w:rPr>
          <w:b/>
          <w:bCs/>
          <w:lang w:val="en-GB"/>
        </w:rPr>
        <w:t>Queniborough Parish Council</w:t>
      </w:r>
    </w:p>
    <w:p w14:paraId="32E51C5D" w14:textId="474112AA" w:rsidR="005270DB" w:rsidRDefault="005270DB" w:rsidP="005270DB">
      <w:pPr>
        <w:jc w:val="center"/>
        <w:rPr>
          <w:b/>
          <w:bCs/>
          <w:lang w:val="en-GB"/>
        </w:rPr>
      </w:pPr>
      <w:r w:rsidRPr="005270DB">
        <w:rPr>
          <w:b/>
          <w:bCs/>
          <w:lang w:val="en-GB"/>
        </w:rPr>
        <w:t xml:space="preserve">Comments on the </w:t>
      </w:r>
      <w:r w:rsidR="00AD38FA">
        <w:rPr>
          <w:b/>
          <w:bCs/>
          <w:lang w:val="en-GB"/>
        </w:rPr>
        <w:t>Pre-submission</w:t>
      </w:r>
      <w:r w:rsidRPr="005270DB">
        <w:rPr>
          <w:b/>
          <w:bCs/>
          <w:lang w:val="en-GB"/>
        </w:rPr>
        <w:t xml:space="preserve"> Charnwood Plan 20</w:t>
      </w:r>
      <w:r w:rsidR="00854D95">
        <w:rPr>
          <w:b/>
          <w:bCs/>
          <w:lang w:val="en-GB"/>
        </w:rPr>
        <w:t>21-37</w:t>
      </w:r>
      <w:r w:rsidRPr="005270DB">
        <w:rPr>
          <w:b/>
          <w:bCs/>
          <w:lang w:val="en-GB"/>
        </w:rPr>
        <w:t>.</w:t>
      </w:r>
    </w:p>
    <w:p w14:paraId="3F1179FA" w14:textId="649EF0BC" w:rsidR="005270DB" w:rsidRDefault="001407C6" w:rsidP="005270DB">
      <w:pPr>
        <w:rPr>
          <w:lang w:val="en-GB"/>
        </w:rPr>
      </w:pPr>
      <w:r w:rsidRPr="001407C6">
        <w:rPr>
          <w:lang w:val="en-GB"/>
        </w:rPr>
        <w:t xml:space="preserve">Queniborough </w:t>
      </w:r>
      <w:r>
        <w:rPr>
          <w:lang w:val="en-GB"/>
        </w:rPr>
        <w:t>Parish Council would like to make the following comments on the Draft Charnwood Plan 20</w:t>
      </w:r>
      <w:r w:rsidR="00854D95">
        <w:rPr>
          <w:lang w:val="en-GB"/>
        </w:rPr>
        <w:t>21-37</w:t>
      </w:r>
      <w:r>
        <w:rPr>
          <w:lang w:val="en-GB"/>
        </w:rPr>
        <w:t xml:space="preserve">. The Council notes that Queniborough is still </w:t>
      </w:r>
      <w:r w:rsidR="005307E6">
        <w:rPr>
          <w:lang w:val="en-GB"/>
        </w:rPr>
        <w:t>categorised</w:t>
      </w:r>
      <w:r>
        <w:rPr>
          <w:lang w:val="en-GB"/>
        </w:rPr>
        <w:t xml:space="preserve"> as an ‘other settlement’. Other settlements are to take </w:t>
      </w:r>
      <w:r w:rsidR="008C236A">
        <w:rPr>
          <w:lang w:val="en-GB"/>
        </w:rPr>
        <w:t>934</w:t>
      </w:r>
      <w:r>
        <w:rPr>
          <w:lang w:val="en-GB"/>
        </w:rPr>
        <w:t xml:space="preserve"> homes in the plan</w:t>
      </w:r>
      <w:r w:rsidR="008C236A">
        <w:rPr>
          <w:lang w:val="en-GB"/>
        </w:rPr>
        <w:t xml:space="preserve"> (up from </w:t>
      </w:r>
      <w:r w:rsidR="0060420B">
        <w:rPr>
          <w:lang w:val="en-GB"/>
        </w:rPr>
        <w:t>794</w:t>
      </w:r>
      <w:r w:rsidR="008C236A">
        <w:rPr>
          <w:lang w:val="en-GB"/>
        </w:rPr>
        <w:t xml:space="preserve"> in the previous plan)</w:t>
      </w:r>
      <w:r>
        <w:rPr>
          <w:lang w:val="en-GB"/>
        </w:rPr>
        <w:t>. It is proposed that Queniborough takes 287 of these. This figure includes H</w:t>
      </w:r>
      <w:r w:rsidR="00A076C0">
        <w:rPr>
          <w:lang w:val="en-GB"/>
        </w:rPr>
        <w:t>A4</w:t>
      </w:r>
      <w:r>
        <w:rPr>
          <w:lang w:val="en-GB"/>
        </w:rPr>
        <w:t xml:space="preserve">, Queniborough Lodge, which although listed in the proposal as in Syston is in Queniborough. Queniborough Lodge is proposed in the </w:t>
      </w:r>
      <w:bookmarkStart w:id="0" w:name="_Hlk24550123"/>
      <w:r>
        <w:rPr>
          <w:lang w:val="en-GB"/>
        </w:rPr>
        <w:t>Pre-submission Queniborough Neighbourhood Plan 2019-2028</w:t>
      </w:r>
      <w:bookmarkEnd w:id="0"/>
      <w:r>
        <w:rPr>
          <w:lang w:val="en-GB"/>
        </w:rPr>
        <w:t xml:space="preserve"> as the site identified for housing development in the village</w:t>
      </w:r>
      <w:r w:rsidR="00616F66">
        <w:rPr>
          <w:lang w:val="en-GB"/>
        </w:rPr>
        <w:t xml:space="preserve"> Neighbourhood Plan Policy </w:t>
      </w:r>
      <w:r w:rsidR="000E054E">
        <w:rPr>
          <w:lang w:val="en-GB"/>
        </w:rPr>
        <w:t>(</w:t>
      </w:r>
      <w:r w:rsidR="00616F66">
        <w:rPr>
          <w:lang w:val="en-GB"/>
        </w:rPr>
        <w:t>Q11)</w:t>
      </w:r>
      <w:r>
        <w:rPr>
          <w:lang w:val="en-GB"/>
        </w:rPr>
        <w:t xml:space="preserve">. </w:t>
      </w:r>
    </w:p>
    <w:p w14:paraId="2A2E43DE" w14:textId="7395DEC3" w:rsidR="001407C6" w:rsidRDefault="001407C6" w:rsidP="005270DB">
      <w:pPr>
        <w:rPr>
          <w:lang w:val="en-GB"/>
        </w:rPr>
      </w:pPr>
      <w:r>
        <w:rPr>
          <w:lang w:val="en-GB"/>
        </w:rPr>
        <w:t>H</w:t>
      </w:r>
      <w:r w:rsidR="00A076C0">
        <w:rPr>
          <w:lang w:val="en-GB"/>
        </w:rPr>
        <w:t>A64</w:t>
      </w:r>
      <w:r>
        <w:rPr>
          <w:lang w:val="en-GB"/>
        </w:rPr>
        <w:t xml:space="preserve"> at Three-ways Farm was subject to a planning application in 20</w:t>
      </w:r>
      <w:r w:rsidR="00BB11D4">
        <w:rPr>
          <w:lang w:val="en-GB"/>
        </w:rPr>
        <w:t>18, P/18/0611/2. The application was turned down for the following reasons:</w:t>
      </w:r>
    </w:p>
    <w:p w14:paraId="36BDC087" w14:textId="7972C0F3" w:rsidR="00BB11D4" w:rsidRDefault="00BB11D4" w:rsidP="00BB11D4">
      <w:pPr>
        <w:pStyle w:val="ListParagraph"/>
        <w:numPr>
          <w:ilvl w:val="0"/>
          <w:numId w:val="1"/>
        </w:numPr>
        <w:rPr>
          <w:lang w:val="en-GB"/>
        </w:rPr>
      </w:pPr>
      <w:r>
        <w:rPr>
          <w:lang w:val="en-GB"/>
        </w:rPr>
        <w:t>The application lies outside the limits to development of Queniborough, which is identified as an ‘other settlement’.</w:t>
      </w:r>
    </w:p>
    <w:p w14:paraId="42611666" w14:textId="6615C2DB" w:rsidR="00BB11D4" w:rsidRDefault="00BB11D4" w:rsidP="00BB11D4">
      <w:pPr>
        <w:pStyle w:val="ListParagraph"/>
        <w:numPr>
          <w:ilvl w:val="0"/>
          <w:numId w:val="1"/>
        </w:numPr>
        <w:rPr>
          <w:lang w:val="en-GB"/>
        </w:rPr>
      </w:pPr>
      <w:r>
        <w:rPr>
          <w:lang w:val="en-GB"/>
        </w:rPr>
        <w:t>The proposal is not small scale nor is it within the settlement boundary and no housing needs have been demonstrated to justify this</w:t>
      </w:r>
    </w:p>
    <w:p w14:paraId="6BE12A91" w14:textId="181E8159" w:rsidR="00BB11D4" w:rsidRDefault="00BB11D4" w:rsidP="00BB11D4">
      <w:pPr>
        <w:pStyle w:val="ListParagraph"/>
        <w:numPr>
          <w:ilvl w:val="0"/>
          <w:numId w:val="1"/>
        </w:numPr>
        <w:rPr>
          <w:lang w:val="en-GB"/>
        </w:rPr>
      </w:pPr>
      <w:r>
        <w:rPr>
          <w:lang w:val="en-GB"/>
        </w:rPr>
        <w:t xml:space="preserve">The development ‘would cause substantive and significant harm to the Area of Local Settlement between Queniborough and East Goscote’. This was found to be not only contrary to the adopted Local Plan but also contrary to the aims and objectives of the National Planning Policy Framework. </w:t>
      </w:r>
    </w:p>
    <w:p w14:paraId="768D4010" w14:textId="2F14087D" w:rsidR="006B5383" w:rsidRPr="00D5777E" w:rsidRDefault="00BB11D4" w:rsidP="00BB11D4">
      <w:pPr>
        <w:rPr>
          <w:i/>
          <w:iCs/>
          <w:lang w:val="en-GB"/>
        </w:rPr>
      </w:pPr>
      <w:r>
        <w:rPr>
          <w:lang w:val="en-GB"/>
        </w:rPr>
        <w:t xml:space="preserve">The Council contends that this situation is unchanged. </w:t>
      </w:r>
      <w:r w:rsidR="00E20FA6">
        <w:rPr>
          <w:lang w:val="en-GB"/>
        </w:rPr>
        <w:t xml:space="preserve">The reasons given for the refusal of P/18/0611/2 are still valid in the proposed core strategy, given </w:t>
      </w:r>
      <w:proofErr w:type="spellStart"/>
      <w:r w:rsidR="00E20FA6">
        <w:rPr>
          <w:lang w:val="en-GB"/>
        </w:rPr>
        <w:t>Queniborough’s</w:t>
      </w:r>
      <w:proofErr w:type="spellEnd"/>
      <w:r w:rsidR="00E20FA6">
        <w:rPr>
          <w:lang w:val="en-GB"/>
        </w:rPr>
        <w:t xml:space="preserve"> unchanged status within the plan, the continued need to maintain the area of separation within in the terms of the NPPF, and the area of the built environment for Queniborough. </w:t>
      </w:r>
      <w:r>
        <w:rPr>
          <w:lang w:val="en-GB"/>
        </w:rPr>
        <w:t>This site together with H</w:t>
      </w:r>
      <w:r w:rsidR="00DF4D1D">
        <w:rPr>
          <w:lang w:val="en-GB"/>
        </w:rPr>
        <w:t>A65</w:t>
      </w:r>
      <w:r>
        <w:rPr>
          <w:lang w:val="en-GB"/>
        </w:rPr>
        <w:t>, Land of</w:t>
      </w:r>
      <w:r w:rsidR="00043EAD">
        <w:rPr>
          <w:lang w:val="en-GB"/>
        </w:rPr>
        <w:t>f</w:t>
      </w:r>
      <w:r>
        <w:rPr>
          <w:lang w:val="en-GB"/>
        </w:rPr>
        <w:t xml:space="preserve"> Melton Road, </w:t>
      </w:r>
      <w:r w:rsidR="00E20FA6">
        <w:rPr>
          <w:lang w:val="en-GB"/>
        </w:rPr>
        <w:t xml:space="preserve">cannot be included in the proposed Draft Charnwood Local Plan. The Council would contend that given the reasons for refusal and the NPPF emphasis on sustainability these sites should not have been identified at all. </w:t>
      </w:r>
      <w:r w:rsidR="00D5777E" w:rsidRPr="00B2180B">
        <w:rPr>
          <w:lang w:val="en-GB"/>
        </w:rPr>
        <w:t xml:space="preserve">The Council is </w:t>
      </w:r>
      <w:r w:rsidR="00FA1732" w:rsidRPr="00B2180B">
        <w:rPr>
          <w:lang w:val="en-GB"/>
        </w:rPr>
        <w:t xml:space="preserve">also </w:t>
      </w:r>
      <w:r w:rsidR="00D5777E" w:rsidRPr="00B2180B">
        <w:rPr>
          <w:lang w:val="en-GB"/>
        </w:rPr>
        <w:t>concerned that further development on Barkby Road, Syston</w:t>
      </w:r>
      <w:r w:rsidR="00AE08FB" w:rsidRPr="00B2180B">
        <w:rPr>
          <w:lang w:val="en-GB"/>
        </w:rPr>
        <w:t xml:space="preserve"> at HS8 and HS9,</w:t>
      </w:r>
      <w:r w:rsidR="00D5777E" w:rsidRPr="00B2180B">
        <w:rPr>
          <w:lang w:val="en-GB"/>
        </w:rPr>
        <w:t xml:space="preserve"> will</w:t>
      </w:r>
      <w:r w:rsidR="00FA1732" w:rsidRPr="00B2180B">
        <w:rPr>
          <w:lang w:val="en-GB"/>
        </w:rPr>
        <w:t xml:space="preserve"> inevitably affect the character of Queniborough as a separate </w:t>
      </w:r>
      <w:r w:rsidR="000768E8" w:rsidRPr="00B2180B">
        <w:rPr>
          <w:lang w:val="en-GB"/>
        </w:rPr>
        <w:t>rural village.</w:t>
      </w:r>
      <w:r w:rsidR="00944A03" w:rsidRPr="00B2180B">
        <w:rPr>
          <w:lang w:val="en-GB"/>
        </w:rPr>
        <w:t xml:space="preserve"> To maintain the rural nature of the surrounding landscape to the village no developments from Syston should spread onto the Barkby/Que</w:t>
      </w:r>
      <w:r w:rsidR="002575EB" w:rsidRPr="00B2180B">
        <w:rPr>
          <w:lang w:val="en-GB"/>
        </w:rPr>
        <w:t>niborough Road.</w:t>
      </w:r>
      <w:r w:rsidR="002575EB">
        <w:rPr>
          <w:i/>
          <w:iCs/>
          <w:lang w:val="en-GB"/>
        </w:rPr>
        <w:t xml:space="preserve"> </w:t>
      </w:r>
    </w:p>
    <w:p w14:paraId="60B17BB7" w14:textId="7B51C83A" w:rsidR="006B5383" w:rsidRDefault="0089435A" w:rsidP="00BB11D4">
      <w:pPr>
        <w:rPr>
          <w:lang w:val="en-GB"/>
        </w:rPr>
      </w:pPr>
      <w:r>
        <w:rPr>
          <w:lang w:val="en-GB"/>
        </w:rPr>
        <w:t xml:space="preserve">No housing need was demonstrated when P/18/0611/2 was turned down. In </w:t>
      </w:r>
      <w:r w:rsidR="008047FC">
        <w:rPr>
          <w:lang w:val="en-GB"/>
        </w:rPr>
        <w:t>fact,</w:t>
      </w:r>
      <w:r>
        <w:rPr>
          <w:lang w:val="en-GB"/>
        </w:rPr>
        <w:t xml:space="preserve"> consultations that have taken place in the preparation of the</w:t>
      </w:r>
      <w:r w:rsidR="00507B6D">
        <w:rPr>
          <w:lang w:val="en-GB"/>
        </w:rPr>
        <w:t xml:space="preserve"> </w:t>
      </w:r>
      <w:r>
        <w:rPr>
          <w:lang w:val="en-GB"/>
        </w:rPr>
        <w:t>Queniborough Neighbourhood Plan 2019-2028 has shown that these</w:t>
      </w:r>
      <w:r w:rsidR="00FB3299">
        <w:rPr>
          <w:lang w:val="en-GB"/>
        </w:rPr>
        <w:t xml:space="preserve"> developments are </w:t>
      </w:r>
      <w:r w:rsidR="00956E36">
        <w:rPr>
          <w:lang w:val="en-GB"/>
        </w:rPr>
        <w:t>at</w:t>
      </w:r>
      <w:r w:rsidR="00FB3299">
        <w:rPr>
          <w:lang w:val="en-GB"/>
        </w:rPr>
        <w:t xml:space="preserve"> odds with </w:t>
      </w:r>
      <w:r w:rsidR="00C40A49">
        <w:rPr>
          <w:lang w:val="en-GB"/>
        </w:rPr>
        <w:t xml:space="preserve">the </w:t>
      </w:r>
      <w:r w:rsidR="00FB3299">
        <w:rPr>
          <w:lang w:val="en-GB"/>
        </w:rPr>
        <w:t xml:space="preserve">local housing need established by the Neighbourhood Plan. The Neighbourhood Plan surveyed </w:t>
      </w:r>
      <w:r w:rsidR="00E41AF1">
        <w:rPr>
          <w:lang w:val="en-GB"/>
        </w:rPr>
        <w:t>every house in the parish and subsequently establishe</w:t>
      </w:r>
      <w:r w:rsidR="008047FC">
        <w:rPr>
          <w:lang w:val="en-GB"/>
        </w:rPr>
        <w:t xml:space="preserve">d </w:t>
      </w:r>
      <w:r w:rsidR="00EF2466">
        <w:rPr>
          <w:lang w:val="en-GB"/>
        </w:rPr>
        <w:t xml:space="preserve">that </w:t>
      </w:r>
      <w:r w:rsidR="00956E36">
        <w:rPr>
          <w:lang w:val="en-GB"/>
        </w:rPr>
        <w:t>129 respondents indicated that they</w:t>
      </w:r>
      <w:r w:rsidR="00EE72E5">
        <w:rPr>
          <w:lang w:val="en-GB"/>
        </w:rPr>
        <w:t>,</w:t>
      </w:r>
      <w:r w:rsidR="00956E36">
        <w:rPr>
          <w:lang w:val="en-GB"/>
        </w:rPr>
        <w:t xml:space="preserve"> or a member of </w:t>
      </w:r>
      <w:r w:rsidR="00EE72E5">
        <w:rPr>
          <w:lang w:val="en-GB"/>
        </w:rPr>
        <w:t xml:space="preserve">their household, will be looking for alternative housing in the next </w:t>
      </w:r>
      <w:r w:rsidR="00AC613C">
        <w:rPr>
          <w:lang w:val="en-GB"/>
        </w:rPr>
        <w:t>10 years (Neighbourhood Plan 7.1</w:t>
      </w:r>
      <w:r w:rsidR="00306D52">
        <w:rPr>
          <w:lang w:val="en-GB"/>
        </w:rPr>
        <w:t>0</w:t>
      </w:r>
      <w:r w:rsidR="00AC613C">
        <w:rPr>
          <w:lang w:val="en-GB"/>
        </w:rPr>
        <w:t xml:space="preserve">). </w:t>
      </w:r>
      <w:r w:rsidR="001A20D9">
        <w:rPr>
          <w:lang w:val="en-GB"/>
        </w:rPr>
        <w:t xml:space="preserve">45% wanted to move because their current house is too large and 24% were looking to live independently. </w:t>
      </w:r>
      <w:r w:rsidR="00B91FEF">
        <w:rPr>
          <w:lang w:val="en-GB"/>
        </w:rPr>
        <w:t>This need is specified in Neighbourhood Plan Policy Q</w:t>
      </w:r>
      <w:r w:rsidR="00306D52">
        <w:rPr>
          <w:lang w:val="en-GB"/>
        </w:rPr>
        <w:t>12</w:t>
      </w:r>
      <w:r w:rsidR="00965BE3">
        <w:rPr>
          <w:lang w:val="en-GB"/>
        </w:rPr>
        <w:t xml:space="preserve">: Housing Mix. ‘Applicants for the development of new housing will need to demonstrate </w:t>
      </w:r>
      <w:r w:rsidR="00265983">
        <w:rPr>
          <w:lang w:val="en-GB"/>
        </w:rPr>
        <w:t>how their proposals will meet the housing needs of older households and/or the need for smaller, low-cost homes for sale</w:t>
      </w:r>
      <w:r w:rsidR="000229EB">
        <w:rPr>
          <w:lang w:val="en-GB"/>
        </w:rPr>
        <w:t>’</w:t>
      </w:r>
      <w:r w:rsidR="00265983">
        <w:rPr>
          <w:lang w:val="en-GB"/>
        </w:rPr>
        <w:t xml:space="preserve">. </w:t>
      </w:r>
    </w:p>
    <w:p w14:paraId="5DF15AAC" w14:textId="49711FD1" w:rsidR="00D25E41" w:rsidRDefault="006B5383" w:rsidP="00BB11D4">
      <w:pPr>
        <w:rPr>
          <w:lang w:val="en-GB"/>
        </w:rPr>
      </w:pPr>
      <w:r>
        <w:rPr>
          <w:lang w:val="en-GB"/>
        </w:rPr>
        <w:lastRenderedPageBreak/>
        <w:t xml:space="preserve">In </w:t>
      </w:r>
      <w:r w:rsidR="00616F66">
        <w:rPr>
          <w:lang w:val="en-GB"/>
        </w:rPr>
        <w:t>addition,</w:t>
      </w:r>
      <w:r>
        <w:rPr>
          <w:lang w:val="en-GB"/>
        </w:rPr>
        <w:t xml:space="preserve"> the Proposed Local Plan is asking Queniborough to take 287 houses of the </w:t>
      </w:r>
      <w:r w:rsidR="00AE536B">
        <w:rPr>
          <w:lang w:val="en-GB"/>
        </w:rPr>
        <w:t>934</w:t>
      </w:r>
      <w:r>
        <w:rPr>
          <w:lang w:val="en-GB"/>
        </w:rPr>
        <w:t xml:space="preserve"> for other settlements, together </w:t>
      </w:r>
      <w:r w:rsidRPr="00873952">
        <w:rPr>
          <w:lang w:val="en-GB"/>
        </w:rPr>
        <w:t xml:space="preserve">with 223 at </w:t>
      </w:r>
      <w:r>
        <w:rPr>
          <w:lang w:val="en-GB"/>
        </w:rPr>
        <w:t xml:space="preserve">East Goscote, </w:t>
      </w:r>
      <w:r w:rsidRPr="00873952">
        <w:rPr>
          <w:lang w:val="en-GB"/>
        </w:rPr>
        <w:t>an</w:t>
      </w:r>
      <w:r w:rsidR="00B2180B" w:rsidRPr="00873952">
        <w:rPr>
          <w:lang w:val="en-GB"/>
        </w:rPr>
        <w:t>d</w:t>
      </w:r>
      <w:r w:rsidRPr="00873952">
        <w:rPr>
          <w:lang w:val="en-GB"/>
        </w:rPr>
        <w:t xml:space="preserve"> 47 at </w:t>
      </w:r>
      <w:r>
        <w:rPr>
          <w:lang w:val="en-GB"/>
        </w:rPr>
        <w:t xml:space="preserve">Rearsby. A total </w:t>
      </w:r>
      <w:r w:rsidRPr="00873952">
        <w:rPr>
          <w:lang w:val="en-GB"/>
        </w:rPr>
        <w:t xml:space="preserve">of 557 out of the </w:t>
      </w:r>
      <w:r w:rsidR="00AE536B" w:rsidRPr="00873952">
        <w:rPr>
          <w:lang w:val="en-GB"/>
        </w:rPr>
        <w:t>934</w:t>
      </w:r>
      <w:r w:rsidRPr="00873952">
        <w:rPr>
          <w:lang w:val="en-GB"/>
        </w:rPr>
        <w:t xml:space="preserve">, or </w:t>
      </w:r>
      <w:r w:rsidR="00E42FA7" w:rsidRPr="00873952">
        <w:rPr>
          <w:lang w:val="en-GB"/>
        </w:rPr>
        <w:t>60</w:t>
      </w:r>
      <w:r w:rsidRPr="00873952">
        <w:rPr>
          <w:lang w:val="en-GB"/>
        </w:rPr>
        <w:t>%</w:t>
      </w:r>
      <w:r>
        <w:rPr>
          <w:lang w:val="en-GB"/>
        </w:rPr>
        <w:t xml:space="preserve"> of this total. </w:t>
      </w:r>
      <w:r w:rsidR="0086549F">
        <w:rPr>
          <w:lang w:val="en-GB"/>
        </w:rPr>
        <w:t xml:space="preserve">Queniborough has already taken 101 at The Millstones and </w:t>
      </w:r>
      <w:r w:rsidR="00A4116E">
        <w:rPr>
          <w:lang w:val="en-GB"/>
        </w:rPr>
        <w:t xml:space="preserve">165 at Barley Fields. </w:t>
      </w:r>
      <w:r>
        <w:rPr>
          <w:lang w:val="en-GB"/>
        </w:rPr>
        <w:t xml:space="preserve">This together with </w:t>
      </w:r>
      <w:r w:rsidRPr="002A2CFD">
        <w:rPr>
          <w:lang w:val="en-GB"/>
        </w:rPr>
        <w:t>another 1</w:t>
      </w:r>
      <w:r w:rsidR="002A2CFD" w:rsidRPr="002A2CFD">
        <w:rPr>
          <w:lang w:val="en-GB"/>
        </w:rPr>
        <w:t>,603</w:t>
      </w:r>
      <w:r w:rsidRPr="002A2CFD">
        <w:rPr>
          <w:lang w:val="en-GB"/>
        </w:rPr>
        <w:t xml:space="preserve"> h</w:t>
      </w:r>
      <w:r>
        <w:rPr>
          <w:lang w:val="en-GB"/>
        </w:rPr>
        <w:t xml:space="preserve">ouses in Syston will put a completely unprecedented strain on services and infrastructure. It is already very difficult to get a </w:t>
      </w:r>
      <w:r w:rsidR="001E478F">
        <w:rPr>
          <w:lang w:val="en-GB"/>
        </w:rPr>
        <w:t>doctor’s</w:t>
      </w:r>
      <w:r>
        <w:rPr>
          <w:lang w:val="en-GB"/>
        </w:rPr>
        <w:t xml:space="preserve"> appointment in under two weeks and parking in Syston is problematic at busy times. The closure of the health centre at East Goscote has further added to the problem of health care in the area. </w:t>
      </w:r>
    </w:p>
    <w:p w14:paraId="0F3C901F" w14:textId="4457895A" w:rsidR="00CE7878" w:rsidRPr="00B2180B" w:rsidRDefault="00D25E41" w:rsidP="00BB11D4">
      <w:pPr>
        <w:rPr>
          <w:lang w:val="en-GB"/>
        </w:rPr>
      </w:pPr>
      <w:r>
        <w:rPr>
          <w:lang w:val="en-GB"/>
        </w:rPr>
        <w:t xml:space="preserve">Traffic was the number one concern raised in the Neighbourhood Plan consultation. </w:t>
      </w:r>
      <w:r w:rsidR="008A19C2">
        <w:rPr>
          <w:lang w:val="en-GB"/>
        </w:rPr>
        <w:t xml:space="preserve">81% of respondents </w:t>
      </w:r>
      <w:r w:rsidR="00D6252C">
        <w:rPr>
          <w:lang w:val="en-GB"/>
        </w:rPr>
        <w:t xml:space="preserve">to the Neighbourhood Plan Household Survey were concerned about traffic speeds, </w:t>
      </w:r>
      <w:r w:rsidR="007171A1">
        <w:rPr>
          <w:lang w:val="en-GB"/>
        </w:rPr>
        <w:t xml:space="preserve">71% with pedestrian safety, 66% </w:t>
      </w:r>
      <w:r w:rsidR="00596145">
        <w:rPr>
          <w:lang w:val="en-GB"/>
        </w:rPr>
        <w:t>with the number of heavy vehicles using the village despite the weight restrictions</w:t>
      </w:r>
      <w:r w:rsidR="00807158">
        <w:rPr>
          <w:lang w:val="en-GB"/>
        </w:rPr>
        <w:t>, and 9</w:t>
      </w:r>
      <w:r w:rsidR="005E742C">
        <w:rPr>
          <w:lang w:val="en-GB"/>
        </w:rPr>
        <w:t xml:space="preserve">3% about traffic volumes </w:t>
      </w:r>
      <w:r w:rsidR="00596145">
        <w:rPr>
          <w:lang w:val="en-GB"/>
        </w:rPr>
        <w:t>(Neighbourhood Plan</w:t>
      </w:r>
      <w:r w:rsidR="005E742C">
        <w:rPr>
          <w:lang w:val="en-GB"/>
        </w:rPr>
        <w:t xml:space="preserve"> 3.7, 3.13, </w:t>
      </w:r>
      <w:r w:rsidR="005C1E2A">
        <w:rPr>
          <w:lang w:val="en-GB"/>
        </w:rPr>
        <w:t>3.23</w:t>
      </w:r>
      <w:r w:rsidR="00CE7878">
        <w:rPr>
          <w:lang w:val="en-GB"/>
        </w:rPr>
        <w:t>)</w:t>
      </w:r>
      <w:r w:rsidR="00E6614B">
        <w:rPr>
          <w:lang w:val="en-GB"/>
        </w:rPr>
        <w:t xml:space="preserve">. The new sites on Melton Road, </w:t>
      </w:r>
      <w:r w:rsidR="0083394A">
        <w:rPr>
          <w:lang w:val="en-GB"/>
        </w:rPr>
        <w:t xml:space="preserve">East Goscote and Rearsby, will </w:t>
      </w:r>
      <w:r w:rsidR="00E6614B">
        <w:rPr>
          <w:lang w:val="en-GB"/>
        </w:rPr>
        <w:t>generat</w:t>
      </w:r>
      <w:r w:rsidR="0083394A">
        <w:rPr>
          <w:lang w:val="en-GB"/>
        </w:rPr>
        <w:t>e</w:t>
      </w:r>
      <w:r w:rsidR="00E6614B">
        <w:rPr>
          <w:lang w:val="en-GB"/>
        </w:rPr>
        <w:t xml:space="preserve"> </w:t>
      </w:r>
      <w:r w:rsidR="0083394A">
        <w:rPr>
          <w:lang w:val="en-GB"/>
        </w:rPr>
        <w:t>a large amount of additional</w:t>
      </w:r>
      <w:r w:rsidR="00741665">
        <w:rPr>
          <w:lang w:val="en-GB"/>
        </w:rPr>
        <w:t xml:space="preserve"> </w:t>
      </w:r>
      <w:r w:rsidR="006278F6">
        <w:rPr>
          <w:lang w:val="en-GB"/>
        </w:rPr>
        <w:t xml:space="preserve">traffic using Queniborough as the route into Leicester. </w:t>
      </w:r>
      <w:r w:rsidR="008654F0" w:rsidRPr="00B2180B">
        <w:rPr>
          <w:lang w:val="en-GB"/>
        </w:rPr>
        <w:t>H</w:t>
      </w:r>
      <w:r w:rsidR="00A36368">
        <w:rPr>
          <w:lang w:val="en-GB"/>
        </w:rPr>
        <w:t>A3</w:t>
      </w:r>
      <w:r w:rsidR="008654F0" w:rsidRPr="00B2180B">
        <w:rPr>
          <w:lang w:val="en-GB"/>
        </w:rPr>
        <w:t xml:space="preserve"> and H</w:t>
      </w:r>
      <w:r w:rsidR="00A36368">
        <w:rPr>
          <w:lang w:val="en-GB"/>
        </w:rPr>
        <w:t>A2</w:t>
      </w:r>
      <w:r w:rsidR="008654F0" w:rsidRPr="00B2180B">
        <w:rPr>
          <w:lang w:val="en-GB"/>
        </w:rPr>
        <w:t xml:space="preserve"> </w:t>
      </w:r>
      <w:r w:rsidR="001601BE" w:rsidRPr="00B2180B">
        <w:rPr>
          <w:lang w:val="en-GB"/>
        </w:rPr>
        <w:t>in Syston</w:t>
      </w:r>
      <w:r w:rsidR="00904D8C" w:rsidRPr="00B2180B">
        <w:rPr>
          <w:lang w:val="en-GB"/>
        </w:rPr>
        <w:t xml:space="preserve">, </w:t>
      </w:r>
      <w:r w:rsidR="008654F0" w:rsidRPr="00B2180B">
        <w:rPr>
          <w:lang w:val="en-GB"/>
        </w:rPr>
        <w:t>will add to traffic using Quenibo</w:t>
      </w:r>
      <w:r w:rsidR="001601BE" w:rsidRPr="00B2180B">
        <w:rPr>
          <w:lang w:val="en-GB"/>
        </w:rPr>
        <w:t xml:space="preserve">rough as the route to the A46 and the M1. </w:t>
      </w:r>
      <w:r w:rsidR="00DB2A07" w:rsidRPr="00B2180B">
        <w:rPr>
          <w:lang w:val="en-GB"/>
        </w:rPr>
        <w:t xml:space="preserve">The Crossroads is already at capacity at morning and evening peak periods. </w:t>
      </w:r>
      <w:r w:rsidR="006C795F" w:rsidRPr="00B2180B">
        <w:rPr>
          <w:lang w:val="en-GB"/>
        </w:rPr>
        <w:t xml:space="preserve">The Council would wish to see a </w:t>
      </w:r>
      <w:r w:rsidR="00EA70CC" w:rsidRPr="00B2180B">
        <w:rPr>
          <w:lang w:val="en-GB"/>
        </w:rPr>
        <w:t>current base traffic survey</w:t>
      </w:r>
      <w:r w:rsidR="00EE7571" w:rsidRPr="00B2180B">
        <w:rPr>
          <w:lang w:val="en-GB"/>
        </w:rPr>
        <w:t xml:space="preserve"> carried out to establish the current use and capacity of the</w:t>
      </w:r>
      <w:r w:rsidR="00766084" w:rsidRPr="00B2180B">
        <w:rPr>
          <w:lang w:val="en-GB"/>
        </w:rPr>
        <w:t xml:space="preserve"> roads affected by the proposed developments. </w:t>
      </w:r>
    </w:p>
    <w:p w14:paraId="62167F9D" w14:textId="2599339A" w:rsidR="00CE7878" w:rsidRDefault="00CE7878" w:rsidP="00BB11D4">
      <w:pPr>
        <w:rPr>
          <w:lang w:val="en-GB"/>
        </w:rPr>
      </w:pPr>
      <w:r>
        <w:rPr>
          <w:lang w:val="en-GB"/>
        </w:rPr>
        <w:t xml:space="preserve">The amount of traffic has caused concerns about air pollution. </w:t>
      </w:r>
      <w:r w:rsidR="00DB0403">
        <w:rPr>
          <w:lang w:val="en-GB"/>
        </w:rPr>
        <w:t>Charnwood Borough Council has not declared an Air Quality Management Area in Queniborough</w:t>
      </w:r>
      <w:r w:rsidR="00341D63">
        <w:rPr>
          <w:lang w:val="en-GB"/>
        </w:rPr>
        <w:t>,</w:t>
      </w:r>
      <w:r w:rsidR="00DB0403">
        <w:rPr>
          <w:lang w:val="en-GB"/>
        </w:rPr>
        <w:t xml:space="preserve"> but </w:t>
      </w:r>
      <w:r w:rsidR="00D530C6">
        <w:rPr>
          <w:lang w:val="en-GB"/>
        </w:rPr>
        <w:t xml:space="preserve">an AQMA has been </w:t>
      </w:r>
      <w:r w:rsidR="00D92E6A">
        <w:rPr>
          <w:lang w:val="en-GB"/>
        </w:rPr>
        <w:t>declared</w:t>
      </w:r>
      <w:r w:rsidR="00D530C6">
        <w:rPr>
          <w:lang w:val="en-GB"/>
        </w:rPr>
        <w:t xml:space="preserve"> for the Melton Road, </w:t>
      </w:r>
      <w:r w:rsidR="00E561BA">
        <w:rPr>
          <w:lang w:val="en-GB"/>
        </w:rPr>
        <w:t xml:space="preserve">as it is </w:t>
      </w:r>
      <w:r w:rsidR="00286669">
        <w:rPr>
          <w:lang w:val="en-GB"/>
        </w:rPr>
        <w:t>not likely to meet national air quality standards within the agreed deadlines. This is the</w:t>
      </w:r>
      <w:r w:rsidR="00D530C6">
        <w:rPr>
          <w:lang w:val="en-GB"/>
        </w:rPr>
        <w:t xml:space="preserve"> very place that the proposed plan wishes to develop at </w:t>
      </w:r>
      <w:r w:rsidR="00B36BA4">
        <w:rPr>
          <w:lang w:val="en-GB"/>
        </w:rPr>
        <w:t>H</w:t>
      </w:r>
      <w:r w:rsidR="005C2984">
        <w:rPr>
          <w:lang w:val="en-GB"/>
        </w:rPr>
        <w:t>A5</w:t>
      </w:r>
      <w:r w:rsidR="00B36BA4">
        <w:rPr>
          <w:lang w:val="en-GB"/>
        </w:rPr>
        <w:t>, H</w:t>
      </w:r>
      <w:r w:rsidR="005C2984">
        <w:rPr>
          <w:lang w:val="en-GB"/>
        </w:rPr>
        <w:t>A</w:t>
      </w:r>
      <w:r w:rsidR="006D50DA">
        <w:rPr>
          <w:lang w:val="en-GB"/>
        </w:rPr>
        <w:t>65</w:t>
      </w:r>
      <w:r w:rsidR="00D92E6A">
        <w:rPr>
          <w:lang w:val="en-GB"/>
        </w:rPr>
        <w:t xml:space="preserve"> and H</w:t>
      </w:r>
      <w:r w:rsidR="006D50DA">
        <w:rPr>
          <w:lang w:val="en-GB"/>
        </w:rPr>
        <w:t>A64</w:t>
      </w:r>
      <w:r w:rsidR="00D92E6A">
        <w:rPr>
          <w:lang w:val="en-GB"/>
        </w:rPr>
        <w:t xml:space="preserve">. </w:t>
      </w:r>
      <w:r w:rsidR="00596145">
        <w:rPr>
          <w:lang w:val="en-GB"/>
        </w:rPr>
        <w:t xml:space="preserve"> </w:t>
      </w:r>
      <w:r w:rsidR="00D92E6A">
        <w:rPr>
          <w:lang w:val="en-GB"/>
        </w:rPr>
        <w:t xml:space="preserve">The Parish Council would wish to see a study </w:t>
      </w:r>
      <w:r w:rsidR="00EA5A91">
        <w:rPr>
          <w:lang w:val="en-GB"/>
        </w:rPr>
        <w:t xml:space="preserve">on how the new developments will affect a road that already has an Air Quality Management Area designated on it. </w:t>
      </w:r>
    </w:p>
    <w:p w14:paraId="22AE1376" w14:textId="2C390317" w:rsidR="002575EB" w:rsidRPr="00B2180B" w:rsidRDefault="00FB2B7A" w:rsidP="00BB11D4">
      <w:pPr>
        <w:rPr>
          <w:lang w:val="en-GB"/>
        </w:rPr>
      </w:pPr>
      <w:r>
        <w:rPr>
          <w:lang w:val="en-GB"/>
        </w:rPr>
        <w:t>The Council does realise that the Local Plan 20</w:t>
      </w:r>
      <w:r w:rsidR="00904C3B">
        <w:rPr>
          <w:lang w:val="en-GB"/>
        </w:rPr>
        <w:t>21-37</w:t>
      </w:r>
      <w:r>
        <w:rPr>
          <w:lang w:val="en-GB"/>
        </w:rPr>
        <w:t xml:space="preserve"> will</w:t>
      </w:r>
      <w:r w:rsidR="00244565">
        <w:rPr>
          <w:lang w:val="en-GB"/>
        </w:rPr>
        <w:t xml:space="preserve"> take preceden</w:t>
      </w:r>
      <w:r w:rsidR="002A2CFD">
        <w:rPr>
          <w:lang w:val="en-GB"/>
        </w:rPr>
        <w:t>ce</w:t>
      </w:r>
      <w:r w:rsidR="00244565">
        <w:rPr>
          <w:lang w:val="en-GB"/>
        </w:rPr>
        <w:t xml:space="preserve"> over the Neighbourhood Plan</w:t>
      </w:r>
      <w:r w:rsidR="00004101">
        <w:rPr>
          <w:lang w:val="en-GB"/>
        </w:rPr>
        <w:t xml:space="preserve">. </w:t>
      </w:r>
      <w:r w:rsidR="006B5383">
        <w:rPr>
          <w:lang w:val="en-GB"/>
        </w:rPr>
        <w:t xml:space="preserve">The Council contends </w:t>
      </w:r>
      <w:r w:rsidR="00324382">
        <w:rPr>
          <w:lang w:val="en-GB"/>
        </w:rPr>
        <w:t>however that the evidence gathered in the Neighbourhood Plan</w:t>
      </w:r>
      <w:r w:rsidR="000B5EFB">
        <w:rPr>
          <w:lang w:val="en-GB"/>
        </w:rPr>
        <w:t>, and the planning decisions previously made on P/18/0611/2</w:t>
      </w:r>
      <w:r w:rsidR="006D1827">
        <w:rPr>
          <w:lang w:val="en-GB"/>
        </w:rPr>
        <w:t>,</w:t>
      </w:r>
      <w:r w:rsidR="00324382">
        <w:rPr>
          <w:lang w:val="en-GB"/>
        </w:rPr>
        <w:t xml:space="preserve"> when applied to the </w:t>
      </w:r>
      <w:r w:rsidR="000B5EFB">
        <w:rPr>
          <w:lang w:val="en-GB"/>
        </w:rPr>
        <w:t>sustainability criteria of the NPPF</w:t>
      </w:r>
      <w:r w:rsidR="006B5383">
        <w:rPr>
          <w:lang w:val="en-GB"/>
        </w:rPr>
        <w:t xml:space="preserve"> </w:t>
      </w:r>
      <w:r w:rsidR="006D1827">
        <w:rPr>
          <w:lang w:val="en-GB"/>
        </w:rPr>
        <w:t>shows that the additional sites of H</w:t>
      </w:r>
      <w:r w:rsidR="006D50DA">
        <w:rPr>
          <w:lang w:val="en-GB"/>
        </w:rPr>
        <w:t>A</w:t>
      </w:r>
      <w:r w:rsidR="00D951CE">
        <w:rPr>
          <w:lang w:val="en-GB"/>
        </w:rPr>
        <w:t>64</w:t>
      </w:r>
      <w:r w:rsidR="00D56C5F">
        <w:rPr>
          <w:lang w:val="en-GB"/>
        </w:rPr>
        <w:t xml:space="preserve"> and </w:t>
      </w:r>
      <w:r w:rsidR="00D951CE">
        <w:rPr>
          <w:lang w:val="en-GB"/>
        </w:rPr>
        <w:t>HA65</w:t>
      </w:r>
      <w:r w:rsidR="00D56C5F">
        <w:rPr>
          <w:lang w:val="en-GB"/>
        </w:rPr>
        <w:t xml:space="preserve"> are not sustainable </w:t>
      </w:r>
      <w:r w:rsidR="007E1EB5">
        <w:rPr>
          <w:lang w:val="en-GB"/>
        </w:rPr>
        <w:t xml:space="preserve">with in the terms of the NPPF </w:t>
      </w:r>
      <w:r w:rsidR="00D56C5F">
        <w:rPr>
          <w:lang w:val="en-GB"/>
        </w:rPr>
        <w:t xml:space="preserve">and should be removed from the </w:t>
      </w:r>
      <w:r w:rsidR="007E1EB5">
        <w:rPr>
          <w:lang w:val="en-GB"/>
        </w:rPr>
        <w:t xml:space="preserve">proposed Local </w:t>
      </w:r>
      <w:r w:rsidR="00D56C5F">
        <w:rPr>
          <w:lang w:val="en-GB"/>
        </w:rPr>
        <w:t xml:space="preserve">Plan. </w:t>
      </w:r>
      <w:r w:rsidR="00FD6881" w:rsidRPr="00B2180B">
        <w:rPr>
          <w:lang w:val="en-GB"/>
        </w:rPr>
        <w:t xml:space="preserve">The sites </w:t>
      </w:r>
      <w:r w:rsidR="002030E0" w:rsidRPr="00B2180B">
        <w:rPr>
          <w:lang w:val="en-GB"/>
        </w:rPr>
        <w:t>in Syston at H</w:t>
      </w:r>
      <w:r w:rsidR="00D951CE">
        <w:rPr>
          <w:lang w:val="en-GB"/>
        </w:rPr>
        <w:t>A3</w:t>
      </w:r>
      <w:r w:rsidR="002030E0" w:rsidRPr="00B2180B">
        <w:rPr>
          <w:lang w:val="en-GB"/>
        </w:rPr>
        <w:t xml:space="preserve"> and </w:t>
      </w:r>
      <w:r w:rsidR="00C4770D" w:rsidRPr="00B2180B">
        <w:rPr>
          <w:lang w:val="en-GB"/>
        </w:rPr>
        <w:t>H</w:t>
      </w:r>
      <w:r w:rsidR="00D951CE">
        <w:rPr>
          <w:lang w:val="en-GB"/>
        </w:rPr>
        <w:t>A2</w:t>
      </w:r>
      <w:r w:rsidR="00EA34B0" w:rsidRPr="00B2180B">
        <w:rPr>
          <w:lang w:val="en-GB"/>
        </w:rPr>
        <w:t xml:space="preserve"> further question the sustainability of the approach taken in the Local Plan. The Council does question the overall approach in the plan</w:t>
      </w:r>
      <w:r w:rsidR="000157F0" w:rsidRPr="00B2180B">
        <w:rPr>
          <w:lang w:val="en-GB"/>
        </w:rPr>
        <w:t xml:space="preserve"> and</w:t>
      </w:r>
      <w:r w:rsidR="0091130F" w:rsidRPr="00B2180B">
        <w:rPr>
          <w:lang w:val="en-GB"/>
        </w:rPr>
        <w:t xml:space="preserve"> the justification for placing so much of the ‘other settlements’ </w:t>
      </w:r>
      <w:r w:rsidR="00F8044E" w:rsidRPr="00B2180B">
        <w:rPr>
          <w:lang w:val="en-GB"/>
        </w:rPr>
        <w:t>housing in such a concentrated area</w:t>
      </w:r>
      <w:r w:rsidR="006B5A69" w:rsidRPr="00B2180B">
        <w:rPr>
          <w:lang w:val="en-GB"/>
        </w:rPr>
        <w:t xml:space="preserve"> as Syston/Queniborough/East Goscot</w:t>
      </w:r>
      <w:r w:rsidR="000229EB">
        <w:rPr>
          <w:lang w:val="en-GB"/>
        </w:rPr>
        <w:t>e</w:t>
      </w:r>
      <w:r w:rsidR="006B5A69" w:rsidRPr="00B2180B">
        <w:rPr>
          <w:lang w:val="en-GB"/>
        </w:rPr>
        <w:t>/</w:t>
      </w:r>
      <w:r w:rsidR="003343B9" w:rsidRPr="00B2180B">
        <w:rPr>
          <w:lang w:val="en-GB"/>
        </w:rPr>
        <w:t xml:space="preserve">Rearsby. </w:t>
      </w:r>
      <w:r w:rsidR="00CC27C8" w:rsidRPr="00B2180B">
        <w:rPr>
          <w:lang w:val="en-GB"/>
        </w:rPr>
        <w:t>The Council contends that this concentration</w:t>
      </w:r>
      <w:r w:rsidR="00494CA2" w:rsidRPr="00B2180B">
        <w:rPr>
          <w:lang w:val="en-GB"/>
        </w:rPr>
        <w:t xml:space="preserve"> is not sustainable within the terms of the NPPF</w:t>
      </w:r>
      <w:r w:rsidR="00943C3A" w:rsidRPr="00B2180B">
        <w:rPr>
          <w:lang w:val="en-GB"/>
        </w:rPr>
        <w:t>,</w:t>
      </w:r>
      <w:r w:rsidR="00EC7ED2" w:rsidRPr="00B2180B">
        <w:rPr>
          <w:lang w:val="en-GB"/>
        </w:rPr>
        <w:t xml:space="preserve"> as the infrastructure</w:t>
      </w:r>
      <w:r w:rsidR="00943C3A" w:rsidRPr="00B2180B">
        <w:rPr>
          <w:lang w:val="en-GB"/>
        </w:rPr>
        <w:t xml:space="preserve"> cannot meet the additional demands</w:t>
      </w:r>
      <w:r w:rsidR="00C47427" w:rsidRPr="00B2180B">
        <w:rPr>
          <w:lang w:val="en-GB"/>
        </w:rPr>
        <w:t xml:space="preserve"> and the individual chara</w:t>
      </w:r>
      <w:r w:rsidR="00E22BF0" w:rsidRPr="00B2180B">
        <w:rPr>
          <w:lang w:val="en-GB"/>
        </w:rPr>
        <w:t xml:space="preserve">cter of communities will be </w:t>
      </w:r>
      <w:r w:rsidR="008E3414" w:rsidRPr="00B2180B">
        <w:rPr>
          <w:lang w:val="en-GB"/>
        </w:rPr>
        <w:t>destroyed.</w:t>
      </w:r>
      <w:r w:rsidR="00943C3A" w:rsidRPr="00B2180B">
        <w:rPr>
          <w:lang w:val="en-GB"/>
        </w:rPr>
        <w:t xml:space="preserve"> The Council</w:t>
      </w:r>
      <w:r w:rsidR="00494CA2" w:rsidRPr="00B2180B">
        <w:rPr>
          <w:lang w:val="en-GB"/>
        </w:rPr>
        <w:t xml:space="preserve"> asks the Planning Authority to reconsider its approach</w:t>
      </w:r>
      <w:r w:rsidR="00745060" w:rsidRPr="00B2180B">
        <w:rPr>
          <w:lang w:val="en-GB"/>
        </w:rPr>
        <w:t xml:space="preserve"> to seeking to meet it</w:t>
      </w:r>
      <w:r w:rsidR="005307E6">
        <w:rPr>
          <w:lang w:val="en-GB"/>
        </w:rPr>
        <w:t>s</w:t>
      </w:r>
      <w:r w:rsidR="00745060" w:rsidRPr="00B2180B">
        <w:rPr>
          <w:lang w:val="en-GB"/>
        </w:rPr>
        <w:t xml:space="preserve"> housing targets by </w:t>
      </w:r>
      <w:r w:rsidR="006D4465" w:rsidRPr="00B2180B">
        <w:rPr>
          <w:lang w:val="en-GB"/>
        </w:rPr>
        <w:t xml:space="preserve">placing developments </w:t>
      </w:r>
      <w:r w:rsidR="005D480B" w:rsidRPr="00B2180B">
        <w:rPr>
          <w:lang w:val="en-GB"/>
        </w:rPr>
        <w:t xml:space="preserve">in this way. </w:t>
      </w:r>
      <w:r w:rsidR="003D702B" w:rsidRPr="00B2180B">
        <w:rPr>
          <w:lang w:val="en-GB"/>
        </w:rPr>
        <w:t xml:space="preserve">The Council would like </w:t>
      </w:r>
      <w:r w:rsidR="002B18C3" w:rsidRPr="00B2180B">
        <w:rPr>
          <w:lang w:val="en-GB"/>
        </w:rPr>
        <w:t>to see</w:t>
      </w:r>
      <w:r w:rsidR="003D702B" w:rsidRPr="00B2180B">
        <w:rPr>
          <w:lang w:val="en-GB"/>
        </w:rPr>
        <w:t xml:space="preserve"> explored the </w:t>
      </w:r>
      <w:r w:rsidR="004D7558" w:rsidRPr="00B2180B">
        <w:rPr>
          <w:lang w:val="en-GB"/>
        </w:rPr>
        <w:t>creation of a new village</w:t>
      </w:r>
      <w:r w:rsidR="004E291B" w:rsidRPr="00B2180B">
        <w:rPr>
          <w:lang w:val="en-GB"/>
        </w:rPr>
        <w:t xml:space="preserve"> so that housing targets can be met in </w:t>
      </w:r>
      <w:r w:rsidR="007F3152" w:rsidRPr="00B2180B">
        <w:rPr>
          <w:lang w:val="en-GB"/>
        </w:rPr>
        <w:t xml:space="preserve">a properly planned and sustainable manner rather than placing </w:t>
      </w:r>
      <w:r w:rsidR="006C3620" w:rsidRPr="00B2180B">
        <w:rPr>
          <w:lang w:val="en-GB"/>
        </w:rPr>
        <w:t>unsustainable growth on exis</w:t>
      </w:r>
      <w:r w:rsidR="002B18C3" w:rsidRPr="00B2180B">
        <w:rPr>
          <w:lang w:val="en-GB"/>
        </w:rPr>
        <w:t xml:space="preserve">ting settlements. </w:t>
      </w:r>
    </w:p>
    <w:p w14:paraId="365D4B16" w14:textId="2581EBFA" w:rsidR="00D56C5F" w:rsidRDefault="007534C9" w:rsidP="00BB11D4">
      <w:pPr>
        <w:rPr>
          <w:lang w:val="en-GB"/>
        </w:rPr>
      </w:pPr>
      <w:r>
        <w:rPr>
          <w:lang w:val="en-GB"/>
        </w:rPr>
        <w:t>Philip Laughton</w:t>
      </w:r>
      <w:r>
        <w:rPr>
          <w:lang w:val="en-GB"/>
        </w:rPr>
        <w:br/>
        <w:t>Clerk</w:t>
      </w:r>
      <w:r>
        <w:rPr>
          <w:lang w:val="en-GB"/>
        </w:rPr>
        <w:br/>
      </w:r>
      <w:r w:rsidR="00572BFC">
        <w:rPr>
          <w:lang w:val="en-GB"/>
        </w:rPr>
        <w:t>August 2021</w:t>
      </w:r>
    </w:p>
    <w:p w14:paraId="0A563404" w14:textId="77777777" w:rsidR="007534C9" w:rsidRDefault="007534C9" w:rsidP="00BB11D4">
      <w:pPr>
        <w:rPr>
          <w:lang w:val="en-GB"/>
        </w:rPr>
      </w:pPr>
    </w:p>
    <w:p w14:paraId="64620DA1" w14:textId="77777777" w:rsidR="006B5383" w:rsidRPr="00BB11D4" w:rsidRDefault="006B5383" w:rsidP="00BB11D4">
      <w:pPr>
        <w:rPr>
          <w:lang w:val="en-GB"/>
        </w:rPr>
      </w:pPr>
    </w:p>
    <w:sectPr w:rsidR="006B5383" w:rsidRPr="00BB11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F3148"/>
    <w:multiLevelType w:val="hybridMultilevel"/>
    <w:tmpl w:val="85CAF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0DB"/>
    <w:rsid w:val="00004101"/>
    <w:rsid w:val="000157F0"/>
    <w:rsid w:val="00020BF0"/>
    <w:rsid w:val="000229EB"/>
    <w:rsid w:val="00043EAD"/>
    <w:rsid w:val="00070BAF"/>
    <w:rsid w:val="000768E8"/>
    <w:rsid w:val="000B5EFB"/>
    <w:rsid w:val="000E054E"/>
    <w:rsid w:val="00133DA0"/>
    <w:rsid w:val="001407C6"/>
    <w:rsid w:val="001601BE"/>
    <w:rsid w:val="001A20D9"/>
    <w:rsid w:val="001B4EB9"/>
    <w:rsid w:val="001E478F"/>
    <w:rsid w:val="002030E0"/>
    <w:rsid w:val="00244565"/>
    <w:rsid w:val="002575EB"/>
    <w:rsid w:val="00265983"/>
    <w:rsid w:val="00286669"/>
    <w:rsid w:val="002A2CFD"/>
    <w:rsid w:val="002B18C3"/>
    <w:rsid w:val="00306D52"/>
    <w:rsid w:val="00324382"/>
    <w:rsid w:val="003343B9"/>
    <w:rsid w:val="00341D63"/>
    <w:rsid w:val="003D702B"/>
    <w:rsid w:val="003F39F1"/>
    <w:rsid w:val="00443C99"/>
    <w:rsid w:val="00470805"/>
    <w:rsid w:val="00494CA2"/>
    <w:rsid w:val="004D7558"/>
    <w:rsid w:val="004E291B"/>
    <w:rsid w:val="00507B6D"/>
    <w:rsid w:val="005270DB"/>
    <w:rsid w:val="005307E6"/>
    <w:rsid w:val="00572BFC"/>
    <w:rsid w:val="00596145"/>
    <w:rsid w:val="005C1E2A"/>
    <w:rsid w:val="005C2984"/>
    <w:rsid w:val="005D480B"/>
    <w:rsid w:val="005E742C"/>
    <w:rsid w:val="0060420B"/>
    <w:rsid w:val="00616F66"/>
    <w:rsid w:val="006278F6"/>
    <w:rsid w:val="00664D00"/>
    <w:rsid w:val="006B5383"/>
    <w:rsid w:val="006B5A69"/>
    <w:rsid w:val="006C3620"/>
    <w:rsid w:val="006C795F"/>
    <w:rsid w:val="006D1827"/>
    <w:rsid w:val="006D4465"/>
    <w:rsid w:val="006D50DA"/>
    <w:rsid w:val="007171A1"/>
    <w:rsid w:val="00741665"/>
    <w:rsid w:val="00745060"/>
    <w:rsid w:val="007534C9"/>
    <w:rsid w:val="00766084"/>
    <w:rsid w:val="007E1EB5"/>
    <w:rsid w:val="007F3152"/>
    <w:rsid w:val="008047FC"/>
    <w:rsid w:val="00807158"/>
    <w:rsid w:val="0083394A"/>
    <w:rsid w:val="00854D95"/>
    <w:rsid w:val="00861043"/>
    <w:rsid w:val="0086549F"/>
    <w:rsid w:val="008654F0"/>
    <w:rsid w:val="00873952"/>
    <w:rsid w:val="0089435A"/>
    <w:rsid w:val="008A19C2"/>
    <w:rsid w:val="008B53B6"/>
    <w:rsid w:val="008C236A"/>
    <w:rsid w:val="008E3414"/>
    <w:rsid w:val="00904C3B"/>
    <w:rsid w:val="00904D8C"/>
    <w:rsid w:val="0091130F"/>
    <w:rsid w:val="00943C3A"/>
    <w:rsid w:val="00944A03"/>
    <w:rsid w:val="00955169"/>
    <w:rsid w:val="009556F9"/>
    <w:rsid w:val="00956E36"/>
    <w:rsid w:val="00965BE3"/>
    <w:rsid w:val="00A076C0"/>
    <w:rsid w:val="00A36368"/>
    <w:rsid w:val="00A4116E"/>
    <w:rsid w:val="00AC613C"/>
    <w:rsid w:val="00AD38FA"/>
    <w:rsid w:val="00AE08FB"/>
    <w:rsid w:val="00AE536B"/>
    <w:rsid w:val="00B2180B"/>
    <w:rsid w:val="00B36BA4"/>
    <w:rsid w:val="00B91FEF"/>
    <w:rsid w:val="00BB11D4"/>
    <w:rsid w:val="00BB4835"/>
    <w:rsid w:val="00C40A49"/>
    <w:rsid w:val="00C47427"/>
    <w:rsid w:val="00C4770D"/>
    <w:rsid w:val="00C51BD0"/>
    <w:rsid w:val="00CC27C8"/>
    <w:rsid w:val="00CE7878"/>
    <w:rsid w:val="00D25E41"/>
    <w:rsid w:val="00D530C6"/>
    <w:rsid w:val="00D56C5F"/>
    <w:rsid w:val="00D5777E"/>
    <w:rsid w:val="00D6252C"/>
    <w:rsid w:val="00D92E6A"/>
    <w:rsid w:val="00D951CE"/>
    <w:rsid w:val="00DB0403"/>
    <w:rsid w:val="00DB2A07"/>
    <w:rsid w:val="00DF4D1D"/>
    <w:rsid w:val="00E115DE"/>
    <w:rsid w:val="00E20FA6"/>
    <w:rsid w:val="00E22BF0"/>
    <w:rsid w:val="00E41AF1"/>
    <w:rsid w:val="00E42FA7"/>
    <w:rsid w:val="00E561BA"/>
    <w:rsid w:val="00E6614B"/>
    <w:rsid w:val="00EA34B0"/>
    <w:rsid w:val="00EA5A91"/>
    <w:rsid w:val="00EA70CC"/>
    <w:rsid w:val="00EC7ED2"/>
    <w:rsid w:val="00EE72E5"/>
    <w:rsid w:val="00EE7571"/>
    <w:rsid w:val="00EF2466"/>
    <w:rsid w:val="00F40402"/>
    <w:rsid w:val="00F41231"/>
    <w:rsid w:val="00F46238"/>
    <w:rsid w:val="00F6097C"/>
    <w:rsid w:val="00F8044E"/>
    <w:rsid w:val="00FA1732"/>
    <w:rsid w:val="00FB2B7A"/>
    <w:rsid w:val="00FB3299"/>
    <w:rsid w:val="00FD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3C73E"/>
  <w15:chartTrackingRefBased/>
  <w15:docId w15:val="{C447CB3A-B592-4C30-8D0D-16E5C1B7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Taylor</dc:creator>
  <cp:keywords/>
  <dc:description/>
  <cp:lastModifiedBy>Caroline Taylor</cp:lastModifiedBy>
  <cp:revision>27</cp:revision>
  <cp:lastPrinted>2019-12-12T12:52:00Z</cp:lastPrinted>
  <dcterms:created xsi:type="dcterms:W3CDTF">2021-08-04T13:10:00Z</dcterms:created>
  <dcterms:modified xsi:type="dcterms:W3CDTF">2021-08-18T15:12:00Z</dcterms:modified>
</cp:coreProperties>
</file>