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9E10B" w14:textId="48ED3FAB" w:rsidR="00151FD3" w:rsidRDefault="00151FD3" w:rsidP="00151FD3">
      <w:pPr>
        <w:jc w:val="center"/>
        <w:rPr>
          <w:b/>
          <w:sz w:val="28"/>
          <w:szCs w:val="28"/>
        </w:rPr>
      </w:pPr>
      <w:r w:rsidRPr="00151FD3">
        <w:rPr>
          <w:noProof/>
        </w:rPr>
        <w:drawing>
          <wp:anchor distT="0" distB="0" distL="114300" distR="114300" simplePos="0" relativeHeight="251658240" behindDoc="1" locked="0" layoutInCell="1" allowOverlap="1" wp14:anchorId="7506EA57" wp14:editId="2934327D">
            <wp:simplePos x="0" y="0"/>
            <wp:positionH relativeFrom="page">
              <wp:posOffset>5254625</wp:posOffset>
            </wp:positionH>
            <wp:positionV relativeFrom="page">
              <wp:posOffset>88265</wp:posOffset>
            </wp:positionV>
            <wp:extent cx="2336400" cy="1828487"/>
            <wp:effectExtent l="63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36400" cy="1828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</w:rPr>
        <w:t>THE ALEX NEALE AND</w:t>
      </w:r>
    </w:p>
    <w:p w14:paraId="50B054DE" w14:textId="6E58C8E5" w:rsidR="00151FD3" w:rsidRDefault="00151FD3" w:rsidP="00151F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QUENIBOROUGH RELIEF IN NEED CHARITY</w:t>
      </w:r>
    </w:p>
    <w:p w14:paraId="2E523021" w14:textId="5F1FDB6C" w:rsidR="00151FD3" w:rsidRDefault="00151FD3" w:rsidP="00151FD3">
      <w:pPr>
        <w:jc w:val="center"/>
      </w:pPr>
    </w:p>
    <w:p w14:paraId="64319D2B" w14:textId="5E6759C7" w:rsidR="00151FD3" w:rsidRDefault="00151FD3" w:rsidP="00151FD3"/>
    <w:tbl>
      <w:tblPr>
        <w:tblStyle w:val="TableGrid"/>
        <w:tblW w:w="96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4"/>
        <w:gridCol w:w="709"/>
        <w:gridCol w:w="634"/>
        <w:gridCol w:w="3827"/>
      </w:tblGrid>
      <w:tr w:rsidR="00760B37" w:rsidRPr="00760B37" w14:paraId="65726FD1" w14:textId="77777777" w:rsidTr="000D1B08">
        <w:tc>
          <w:tcPr>
            <w:tcW w:w="5827" w:type="dxa"/>
            <w:gridSpan w:val="3"/>
          </w:tcPr>
          <w:p w14:paraId="36B2E37F" w14:textId="40BDFF6D" w:rsidR="00151FD3" w:rsidRPr="00760B37" w:rsidRDefault="00151FD3" w:rsidP="00151FD3">
            <w:pPr>
              <w:rPr>
                <w:b/>
                <w:sz w:val="28"/>
                <w:szCs w:val="28"/>
              </w:rPr>
            </w:pPr>
            <w:r w:rsidRPr="00760B37">
              <w:rPr>
                <w:b/>
                <w:sz w:val="28"/>
                <w:szCs w:val="28"/>
              </w:rPr>
              <w:t>NAME</w:t>
            </w:r>
            <w:r w:rsidR="00760B37">
              <w:rPr>
                <w:b/>
                <w:sz w:val="28"/>
                <w:szCs w:val="28"/>
              </w:rPr>
              <w:t xml:space="preserve"> ………………………………………………………….</w:t>
            </w:r>
          </w:p>
          <w:p w14:paraId="63C03FA9" w14:textId="69A9EB40" w:rsidR="00151FD3" w:rsidRPr="00760B37" w:rsidRDefault="00151FD3" w:rsidP="00151FD3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6157194C" w14:textId="16E8FB7A" w:rsidR="00151FD3" w:rsidRPr="00760B37" w:rsidRDefault="00151FD3" w:rsidP="00151FD3">
            <w:pPr>
              <w:rPr>
                <w:b/>
                <w:sz w:val="28"/>
                <w:szCs w:val="28"/>
              </w:rPr>
            </w:pPr>
            <w:r w:rsidRPr="00760B37">
              <w:rPr>
                <w:b/>
                <w:sz w:val="28"/>
                <w:szCs w:val="28"/>
              </w:rPr>
              <w:t>AGE</w:t>
            </w:r>
            <w:r w:rsidR="00760B37">
              <w:rPr>
                <w:b/>
                <w:sz w:val="28"/>
                <w:szCs w:val="28"/>
              </w:rPr>
              <w:t xml:space="preserve">   ………………………………</w:t>
            </w:r>
            <w:proofErr w:type="gramStart"/>
            <w:r w:rsidR="00760B37">
              <w:rPr>
                <w:b/>
                <w:sz w:val="28"/>
                <w:szCs w:val="28"/>
              </w:rPr>
              <w:t>…..</w:t>
            </w:r>
            <w:proofErr w:type="gramEnd"/>
          </w:p>
        </w:tc>
      </w:tr>
      <w:tr w:rsidR="00151FD3" w:rsidRPr="00760B37" w14:paraId="07767F69" w14:textId="77777777" w:rsidTr="000D1B08">
        <w:tc>
          <w:tcPr>
            <w:tcW w:w="5193" w:type="dxa"/>
            <w:gridSpan w:val="2"/>
          </w:tcPr>
          <w:p w14:paraId="21F5494D" w14:textId="03043E95" w:rsidR="00151FD3" w:rsidRDefault="00151FD3" w:rsidP="00151FD3">
            <w:pPr>
              <w:rPr>
                <w:b/>
                <w:sz w:val="28"/>
                <w:szCs w:val="28"/>
              </w:rPr>
            </w:pPr>
            <w:r w:rsidRPr="00760B37">
              <w:rPr>
                <w:b/>
                <w:sz w:val="28"/>
                <w:szCs w:val="28"/>
              </w:rPr>
              <w:t>ADDRESS</w:t>
            </w:r>
          </w:p>
          <w:p w14:paraId="54E183A3" w14:textId="55938408" w:rsidR="00760B37" w:rsidRDefault="00760B37" w:rsidP="00151F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……………………………………………………………..</w:t>
            </w:r>
          </w:p>
          <w:p w14:paraId="173D0578" w14:textId="1B0788EA" w:rsidR="00760B37" w:rsidRDefault="00760B37" w:rsidP="00151FD3">
            <w:pPr>
              <w:rPr>
                <w:b/>
                <w:sz w:val="28"/>
                <w:szCs w:val="28"/>
              </w:rPr>
            </w:pPr>
          </w:p>
          <w:p w14:paraId="0B1C34F4" w14:textId="35BCB28D" w:rsidR="00760B37" w:rsidRDefault="00760B37" w:rsidP="00151F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……………………………………………………………..</w:t>
            </w:r>
          </w:p>
          <w:p w14:paraId="231AA13E" w14:textId="4FA88F14" w:rsidR="00760B37" w:rsidRDefault="00760B37" w:rsidP="00151FD3">
            <w:pPr>
              <w:rPr>
                <w:b/>
                <w:sz w:val="28"/>
                <w:szCs w:val="28"/>
              </w:rPr>
            </w:pPr>
          </w:p>
          <w:p w14:paraId="1085DE04" w14:textId="30BB5E32" w:rsidR="00760B37" w:rsidRPr="00760B37" w:rsidRDefault="00760B37" w:rsidP="00151F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……………………………………………………………..</w:t>
            </w:r>
          </w:p>
          <w:p w14:paraId="464FA69A" w14:textId="77777777" w:rsidR="00151FD3" w:rsidRPr="00760B37" w:rsidRDefault="00151FD3" w:rsidP="00151FD3">
            <w:pPr>
              <w:rPr>
                <w:b/>
              </w:rPr>
            </w:pPr>
          </w:p>
          <w:p w14:paraId="29385C3E" w14:textId="77777777" w:rsidR="00760B37" w:rsidRDefault="00760B37" w:rsidP="00151FD3">
            <w:pPr>
              <w:rPr>
                <w:b/>
              </w:rPr>
            </w:pPr>
          </w:p>
          <w:p w14:paraId="26C8735A" w14:textId="31D3E657" w:rsidR="00151FD3" w:rsidRPr="00760B37" w:rsidRDefault="00760B37" w:rsidP="00151FD3">
            <w:pPr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……………………………………………………………………………….</w:t>
            </w:r>
          </w:p>
          <w:p w14:paraId="7238A4C0" w14:textId="72FE0375" w:rsidR="00151FD3" w:rsidRPr="00760B37" w:rsidRDefault="00151FD3" w:rsidP="00151FD3">
            <w:pPr>
              <w:rPr>
                <w:b/>
              </w:rPr>
            </w:pPr>
          </w:p>
        </w:tc>
        <w:tc>
          <w:tcPr>
            <w:tcW w:w="4461" w:type="dxa"/>
            <w:gridSpan w:val="2"/>
          </w:tcPr>
          <w:p w14:paraId="629BCF9A" w14:textId="7A1404C3" w:rsidR="00151FD3" w:rsidRPr="00760B37" w:rsidRDefault="00151FD3" w:rsidP="00151FD3">
            <w:pPr>
              <w:rPr>
                <w:b/>
                <w:sz w:val="28"/>
                <w:szCs w:val="28"/>
              </w:rPr>
            </w:pPr>
            <w:r w:rsidRPr="00760B37">
              <w:rPr>
                <w:b/>
                <w:sz w:val="28"/>
                <w:szCs w:val="28"/>
              </w:rPr>
              <w:t>IS THE PROPERTY RENTED?</w:t>
            </w:r>
            <w:r w:rsidR="00760B37">
              <w:rPr>
                <w:b/>
                <w:sz w:val="28"/>
                <w:szCs w:val="28"/>
              </w:rPr>
              <w:t xml:space="preserve">  </w:t>
            </w:r>
            <w:r w:rsidRPr="00760B37">
              <w:rPr>
                <w:b/>
                <w:sz w:val="28"/>
                <w:szCs w:val="28"/>
              </w:rPr>
              <w:t>YES/NO</w:t>
            </w:r>
          </w:p>
          <w:p w14:paraId="31523369" w14:textId="77777777" w:rsidR="00151FD3" w:rsidRPr="00760B37" w:rsidRDefault="00151FD3" w:rsidP="00151FD3">
            <w:pPr>
              <w:rPr>
                <w:b/>
                <w:sz w:val="28"/>
                <w:szCs w:val="28"/>
              </w:rPr>
            </w:pPr>
          </w:p>
          <w:p w14:paraId="387FB3B9" w14:textId="6D07A8FE" w:rsidR="00151FD3" w:rsidRPr="00760B37" w:rsidRDefault="00151FD3" w:rsidP="00151FD3">
            <w:pPr>
              <w:rPr>
                <w:b/>
                <w:sz w:val="28"/>
                <w:szCs w:val="28"/>
              </w:rPr>
            </w:pPr>
            <w:r w:rsidRPr="00760B37">
              <w:rPr>
                <w:b/>
                <w:sz w:val="28"/>
                <w:szCs w:val="28"/>
              </w:rPr>
              <w:t xml:space="preserve">OWNER OCCUPIED? </w:t>
            </w:r>
            <w:r w:rsidR="00760B37">
              <w:rPr>
                <w:b/>
                <w:sz w:val="28"/>
                <w:szCs w:val="28"/>
              </w:rPr>
              <w:t xml:space="preserve"> </w:t>
            </w:r>
            <w:r w:rsidRPr="00760B37">
              <w:rPr>
                <w:b/>
                <w:sz w:val="28"/>
                <w:szCs w:val="28"/>
              </w:rPr>
              <w:t>YES/NO</w:t>
            </w:r>
          </w:p>
          <w:p w14:paraId="2F2B0E7B" w14:textId="77777777" w:rsidR="00151FD3" w:rsidRPr="00760B37" w:rsidRDefault="00151FD3" w:rsidP="00151FD3">
            <w:pPr>
              <w:rPr>
                <w:b/>
                <w:sz w:val="28"/>
                <w:szCs w:val="28"/>
              </w:rPr>
            </w:pPr>
          </w:p>
          <w:p w14:paraId="32DD700B" w14:textId="59EB17BA" w:rsidR="00151FD3" w:rsidRPr="00760B37" w:rsidRDefault="00151FD3" w:rsidP="00151FD3">
            <w:pPr>
              <w:rPr>
                <w:b/>
                <w:sz w:val="28"/>
                <w:szCs w:val="28"/>
              </w:rPr>
            </w:pPr>
            <w:r w:rsidRPr="00760B37">
              <w:rPr>
                <w:b/>
                <w:sz w:val="28"/>
                <w:szCs w:val="28"/>
              </w:rPr>
              <w:t>DO YOU LIVE ALONE?</w:t>
            </w:r>
            <w:r w:rsidR="00760B37">
              <w:rPr>
                <w:b/>
                <w:sz w:val="28"/>
                <w:szCs w:val="28"/>
              </w:rPr>
              <w:t xml:space="preserve"> </w:t>
            </w:r>
            <w:r w:rsidRPr="00760B37">
              <w:rPr>
                <w:b/>
                <w:sz w:val="28"/>
                <w:szCs w:val="28"/>
              </w:rPr>
              <w:t xml:space="preserve"> YES/NO</w:t>
            </w:r>
          </w:p>
          <w:p w14:paraId="02155550" w14:textId="4E411C09" w:rsidR="00151FD3" w:rsidRPr="00760B37" w:rsidRDefault="00151FD3" w:rsidP="00151FD3">
            <w:pPr>
              <w:rPr>
                <w:b/>
                <w:sz w:val="28"/>
                <w:szCs w:val="28"/>
              </w:rPr>
            </w:pPr>
          </w:p>
        </w:tc>
      </w:tr>
      <w:tr w:rsidR="00151FD3" w:rsidRPr="00760B37" w14:paraId="6F3E2E82" w14:textId="77777777" w:rsidTr="000D1B08">
        <w:tc>
          <w:tcPr>
            <w:tcW w:w="9654" w:type="dxa"/>
            <w:gridSpan w:val="4"/>
          </w:tcPr>
          <w:p w14:paraId="366862A2" w14:textId="77777777" w:rsidR="00151FD3" w:rsidRPr="00760B37" w:rsidRDefault="00151FD3" w:rsidP="00151FD3">
            <w:pPr>
              <w:rPr>
                <w:b/>
                <w:sz w:val="28"/>
                <w:szCs w:val="28"/>
              </w:rPr>
            </w:pPr>
            <w:r w:rsidRPr="00760B37">
              <w:rPr>
                <w:b/>
                <w:sz w:val="28"/>
                <w:szCs w:val="28"/>
              </w:rPr>
              <w:t>REASON FOR YOUR NEED</w:t>
            </w:r>
          </w:p>
          <w:p w14:paraId="65D89C7F" w14:textId="012EB9D0" w:rsidR="00151FD3" w:rsidRDefault="00760B37" w:rsidP="00151F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…………………………………………………………………………………………………………………………….</w:t>
            </w:r>
          </w:p>
          <w:p w14:paraId="789B0A25" w14:textId="6EE12660" w:rsidR="00760B37" w:rsidRDefault="00760B37" w:rsidP="00151FD3">
            <w:pPr>
              <w:rPr>
                <w:b/>
                <w:sz w:val="28"/>
                <w:szCs w:val="28"/>
              </w:rPr>
            </w:pPr>
          </w:p>
          <w:p w14:paraId="4E8A1CB2" w14:textId="74F5086F" w:rsidR="00760B37" w:rsidRPr="00760B37" w:rsidRDefault="00760B37" w:rsidP="00151F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…………………………………………………………………………………………………………………………..</w:t>
            </w:r>
          </w:p>
          <w:p w14:paraId="7CA4255A" w14:textId="77777777" w:rsidR="00151FD3" w:rsidRPr="00760B37" w:rsidRDefault="00151FD3" w:rsidP="00151FD3">
            <w:pPr>
              <w:rPr>
                <w:b/>
                <w:sz w:val="28"/>
                <w:szCs w:val="28"/>
              </w:rPr>
            </w:pPr>
          </w:p>
          <w:p w14:paraId="099EFFEC" w14:textId="3847B412" w:rsidR="00151FD3" w:rsidRPr="00760B37" w:rsidRDefault="00760B37" w:rsidP="00151F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…………………………………………………………………………………………………………………………….</w:t>
            </w:r>
          </w:p>
          <w:p w14:paraId="50F358BA" w14:textId="77777777" w:rsidR="00151FD3" w:rsidRPr="00760B37" w:rsidRDefault="00151FD3" w:rsidP="00151FD3">
            <w:pPr>
              <w:rPr>
                <w:b/>
                <w:sz w:val="28"/>
                <w:szCs w:val="28"/>
              </w:rPr>
            </w:pPr>
          </w:p>
          <w:p w14:paraId="44C5B1AE" w14:textId="33CCC020" w:rsidR="00151FD3" w:rsidRPr="00760B37" w:rsidRDefault="00151FD3" w:rsidP="00151FD3">
            <w:pPr>
              <w:rPr>
                <w:b/>
                <w:sz w:val="28"/>
                <w:szCs w:val="28"/>
              </w:rPr>
            </w:pPr>
          </w:p>
        </w:tc>
      </w:tr>
      <w:tr w:rsidR="00151FD3" w:rsidRPr="00760B37" w14:paraId="188D46A1" w14:textId="77777777" w:rsidTr="000D1B08">
        <w:tc>
          <w:tcPr>
            <w:tcW w:w="4484" w:type="dxa"/>
          </w:tcPr>
          <w:p w14:paraId="45A85491" w14:textId="2EAF49E0" w:rsidR="00151FD3" w:rsidRPr="00760B37" w:rsidRDefault="00151FD3" w:rsidP="00151FD3">
            <w:pPr>
              <w:rPr>
                <w:b/>
                <w:sz w:val="28"/>
                <w:szCs w:val="28"/>
              </w:rPr>
            </w:pPr>
            <w:r w:rsidRPr="00760B37">
              <w:rPr>
                <w:b/>
                <w:sz w:val="28"/>
                <w:szCs w:val="28"/>
              </w:rPr>
              <w:t>INCOME</w:t>
            </w:r>
            <w:r w:rsidR="00760B37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="00760B37">
              <w:rPr>
                <w:b/>
                <w:sz w:val="28"/>
                <w:szCs w:val="28"/>
              </w:rPr>
              <w:t>inc</w:t>
            </w:r>
            <w:proofErr w:type="spellEnd"/>
            <w:r w:rsidR="00760B37">
              <w:rPr>
                <w:b/>
                <w:sz w:val="28"/>
                <w:szCs w:val="28"/>
              </w:rPr>
              <w:t xml:space="preserve"> interest from savings)</w:t>
            </w:r>
            <w:r w:rsidR="00321851">
              <w:rPr>
                <w:b/>
                <w:sz w:val="28"/>
                <w:szCs w:val="28"/>
              </w:rPr>
              <w:t>*</w:t>
            </w:r>
            <w:bookmarkStart w:id="0" w:name="_GoBack"/>
            <w:bookmarkEnd w:id="0"/>
          </w:p>
          <w:p w14:paraId="3F8B2A50" w14:textId="77279C69" w:rsidR="00151FD3" w:rsidRPr="00760B37" w:rsidRDefault="00151FD3" w:rsidP="00151FD3">
            <w:pPr>
              <w:rPr>
                <w:b/>
                <w:sz w:val="28"/>
                <w:szCs w:val="28"/>
              </w:rPr>
            </w:pPr>
          </w:p>
        </w:tc>
        <w:tc>
          <w:tcPr>
            <w:tcW w:w="5170" w:type="dxa"/>
            <w:gridSpan w:val="3"/>
          </w:tcPr>
          <w:p w14:paraId="58E306EB" w14:textId="1107018B" w:rsidR="00151FD3" w:rsidRPr="00760B37" w:rsidRDefault="00760B37" w:rsidP="00151F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………………………………………………  per week</w:t>
            </w:r>
          </w:p>
        </w:tc>
      </w:tr>
      <w:tr w:rsidR="00151FD3" w:rsidRPr="00760B37" w14:paraId="1256ABBB" w14:textId="77777777" w:rsidTr="000D1B08">
        <w:tc>
          <w:tcPr>
            <w:tcW w:w="4484" w:type="dxa"/>
          </w:tcPr>
          <w:p w14:paraId="3887DD97" w14:textId="77777777" w:rsidR="00151FD3" w:rsidRPr="00760B37" w:rsidRDefault="00151FD3" w:rsidP="00151FD3">
            <w:pPr>
              <w:rPr>
                <w:b/>
                <w:sz w:val="28"/>
                <w:szCs w:val="28"/>
              </w:rPr>
            </w:pPr>
            <w:r w:rsidRPr="00760B37">
              <w:rPr>
                <w:b/>
                <w:sz w:val="28"/>
                <w:szCs w:val="28"/>
              </w:rPr>
              <w:t>EXPENDITURE</w:t>
            </w:r>
          </w:p>
          <w:p w14:paraId="7EDB5F7B" w14:textId="02E8D033" w:rsidR="00151FD3" w:rsidRPr="00760B37" w:rsidRDefault="00151FD3" w:rsidP="00151FD3">
            <w:pPr>
              <w:rPr>
                <w:b/>
                <w:sz w:val="28"/>
                <w:szCs w:val="28"/>
              </w:rPr>
            </w:pPr>
          </w:p>
        </w:tc>
        <w:tc>
          <w:tcPr>
            <w:tcW w:w="5170" w:type="dxa"/>
            <w:gridSpan w:val="3"/>
          </w:tcPr>
          <w:p w14:paraId="40EAFF73" w14:textId="3A4ACEC2" w:rsidR="00151FD3" w:rsidRPr="00760B37" w:rsidRDefault="00760B37" w:rsidP="00151F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………………………………………………  per week</w:t>
            </w:r>
          </w:p>
        </w:tc>
      </w:tr>
      <w:tr w:rsidR="00151FD3" w:rsidRPr="00760B37" w14:paraId="4D0E63CF" w14:textId="77777777" w:rsidTr="000D1B08">
        <w:tc>
          <w:tcPr>
            <w:tcW w:w="4484" w:type="dxa"/>
          </w:tcPr>
          <w:p w14:paraId="3528378F" w14:textId="5B9CEFFB" w:rsidR="00151FD3" w:rsidRPr="00760B37" w:rsidRDefault="00151FD3" w:rsidP="00151FD3">
            <w:pPr>
              <w:rPr>
                <w:b/>
                <w:sz w:val="28"/>
                <w:szCs w:val="28"/>
              </w:rPr>
            </w:pPr>
            <w:r w:rsidRPr="00760B37">
              <w:rPr>
                <w:b/>
                <w:sz w:val="28"/>
                <w:szCs w:val="28"/>
              </w:rPr>
              <w:t>TOTAL AMOUNT OF SAVINGS</w:t>
            </w:r>
            <w:r w:rsidR="00321851">
              <w:rPr>
                <w:b/>
                <w:sz w:val="28"/>
                <w:szCs w:val="28"/>
              </w:rPr>
              <w:t>*</w:t>
            </w:r>
          </w:p>
          <w:p w14:paraId="2206ED51" w14:textId="4A0B78DB" w:rsidR="00151FD3" w:rsidRPr="00760B37" w:rsidRDefault="00151FD3" w:rsidP="00151FD3">
            <w:pPr>
              <w:rPr>
                <w:b/>
                <w:sz w:val="28"/>
                <w:szCs w:val="28"/>
              </w:rPr>
            </w:pPr>
          </w:p>
        </w:tc>
        <w:tc>
          <w:tcPr>
            <w:tcW w:w="5170" w:type="dxa"/>
            <w:gridSpan w:val="3"/>
          </w:tcPr>
          <w:p w14:paraId="7ECB01BB" w14:textId="48B4016E" w:rsidR="00151FD3" w:rsidRPr="00760B37" w:rsidRDefault="00760B37" w:rsidP="00151F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……………………………………………………………….</w:t>
            </w:r>
          </w:p>
        </w:tc>
      </w:tr>
      <w:tr w:rsidR="00151FD3" w:rsidRPr="00760B37" w14:paraId="2B57F738" w14:textId="77777777" w:rsidTr="000D1B08">
        <w:tc>
          <w:tcPr>
            <w:tcW w:w="4484" w:type="dxa"/>
          </w:tcPr>
          <w:p w14:paraId="2096BC8F" w14:textId="574312F7" w:rsidR="00151FD3" w:rsidRPr="00760B37" w:rsidRDefault="00151FD3" w:rsidP="00151FD3">
            <w:pPr>
              <w:rPr>
                <w:b/>
                <w:sz w:val="28"/>
                <w:szCs w:val="28"/>
              </w:rPr>
            </w:pPr>
            <w:r w:rsidRPr="00760B37">
              <w:rPr>
                <w:b/>
                <w:sz w:val="28"/>
                <w:szCs w:val="28"/>
              </w:rPr>
              <w:t>SIGNED</w:t>
            </w:r>
          </w:p>
        </w:tc>
        <w:tc>
          <w:tcPr>
            <w:tcW w:w="5170" w:type="dxa"/>
            <w:gridSpan w:val="3"/>
          </w:tcPr>
          <w:p w14:paraId="51CC72AB" w14:textId="76EB36E0" w:rsidR="00151FD3" w:rsidRPr="00760B37" w:rsidRDefault="00760B37" w:rsidP="00151F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……………………………………………………………….</w:t>
            </w:r>
          </w:p>
        </w:tc>
      </w:tr>
      <w:tr w:rsidR="00763F8A" w:rsidRPr="00760B37" w14:paraId="758E7B99" w14:textId="77777777" w:rsidTr="000D1B08">
        <w:tc>
          <w:tcPr>
            <w:tcW w:w="4484" w:type="dxa"/>
          </w:tcPr>
          <w:p w14:paraId="43919598" w14:textId="77777777" w:rsidR="00763F8A" w:rsidRPr="00760B37" w:rsidRDefault="00763F8A" w:rsidP="00151FD3">
            <w:pPr>
              <w:rPr>
                <w:b/>
                <w:sz w:val="28"/>
                <w:szCs w:val="28"/>
              </w:rPr>
            </w:pPr>
          </w:p>
        </w:tc>
        <w:tc>
          <w:tcPr>
            <w:tcW w:w="5170" w:type="dxa"/>
            <w:gridSpan w:val="3"/>
          </w:tcPr>
          <w:p w14:paraId="4324CB0D" w14:textId="77777777" w:rsidR="00763F8A" w:rsidRDefault="00763F8A" w:rsidP="00151FD3">
            <w:pPr>
              <w:rPr>
                <w:b/>
                <w:sz w:val="28"/>
                <w:szCs w:val="28"/>
              </w:rPr>
            </w:pPr>
          </w:p>
        </w:tc>
      </w:tr>
      <w:tr w:rsidR="00763F8A" w:rsidRPr="00760B37" w14:paraId="124018CA" w14:textId="77777777" w:rsidTr="000D1B08">
        <w:tc>
          <w:tcPr>
            <w:tcW w:w="4484" w:type="dxa"/>
          </w:tcPr>
          <w:p w14:paraId="0A23F81F" w14:textId="77777777" w:rsidR="00763F8A" w:rsidRPr="00760B37" w:rsidRDefault="00763F8A" w:rsidP="00151FD3">
            <w:pPr>
              <w:rPr>
                <w:b/>
                <w:sz w:val="28"/>
                <w:szCs w:val="28"/>
              </w:rPr>
            </w:pPr>
          </w:p>
        </w:tc>
        <w:tc>
          <w:tcPr>
            <w:tcW w:w="5170" w:type="dxa"/>
            <w:gridSpan w:val="3"/>
          </w:tcPr>
          <w:p w14:paraId="20F280B3" w14:textId="77777777" w:rsidR="00763F8A" w:rsidRDefault="00763F8A" w:rsidP="00151FD3">
            <w:pPr>
              <w:rPr>
                <w:b/>
                <w:sz w:val="28"/>
                <w:szCs w:val="28"/>
              </w:rPr>
            </w:pPr>
          </w:p>
        </w:tc>
      </w:tr>
      <w:tr w:rsidR="00763F8A" w:rsidRPr="00760B37" w14:paraId="0A558A72" w14:textId="77777777" w:rsidTr="005D2FFD">
        <w:tc>
          <w:tcPr>
            <w:tcW w:w="9654" w:type="dxa"/>
            <w:gridSpan w:val="4"/>
          </w:tcPr>
          <w:p w14:paraId="1FAEA751" w14:textId="012DF858" w:rsidR="00763F8A" w:rsidRPr="00760B37" w:rsidRDefault="00321851" w:rsidP="00763F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</w:t>
            </w:r>
            <w:r w:rsidR="00763F8A">
              <w:rPr>
                <w:b/>
                <w:sz w:val="28"/>
                <w:szCs w:val="28"/>
              </w:rPr>
              <w:t>Evidence of savings/bank balance may be required by the Trustees</w:t>
            </w:r>
          </w:p>
        </w:tc>
      </w:tr>
    </w:tbl>
    <w:p w14:paraId="3DEC1B5B" w14:textId="0EACFDDA" w:rsidR="00151FD3" w:rsidRDefault="00151FD3" w:rsidP="00151FD3"/>
    <w:p w14:paraId="1D933DC8" w14:textId="50B6C48D" w:rsidR="00151FD3" w:rsidRPr="00760B37" w:rsidRDefault="00151FD3" w:rsidP="00151FD3">
      <w:pPr>
        <w:rPr>
          <w:sz w:val="24"/>
          <w:szCs w:val="24"/>
        </w:rPr>
      </w:pPr>
      <w:r w:rsidRPr="00760B37">
        <w:rPr>
          <w:sz w:val="24"/>
          <w:szCs w:val="24"/>
        </w:rPr>
        <w:t>If your request is considered favourably, the award will be delivered to you personally by one of the Trustees.</w:t>
      </w:r>
    </w:p>
    <w:p w14:paraId="0E9F3788" w14:textId="018011B0" w:rsidR="00151FD3" w:rsidRPr="008316B5" w:rsidRDefault="00151FD3" w:rsidP="00151FD3">
      <w:pPr>
        <w:rPr>
          <w:b/>
          <w:sz w:val="24"/>
          <w:szCs w:val="24"/>
        </w:rPr>
      </w:pPr>
      <w:r w:rsidRPr="008316B5">
        <w:rPr>
          <w:b/>
          <w:sz w:val="24"/>
          <w:szCs w:val="24"/>
        </w:rPr>
        <w:t>All applications will be treated in the strictest confidence in accordance with the Data Protection Act 2018.</w:t>
      </w:r>
    </w:p>
    <w:p w14:paraId="2933474F" w14:textId="71B78FF5" w:rsidR="00151FD3" w:rsidRDefault="00151FD3" w:rsidP="00151FD3">
      <w:pPr>
        <w:rPr>
          <w:b/>
          <w:sz w:val="24"/>
          <w:szCs w:val="24"/>
        </w:rPr>
      </w:pPr>
      <w:r w:rsidRPr="00760B37">
        <w:rPr>
          <w:sz w:val="24"/>
          <w:szCs w:val="24"/>
        </w:rPr>
        <w:t xml:space="preserve">This application should be returned to </w:t>
      </w:r>
      <w:r w:rsidRPr="00760B37">
        <w:rPr>
          <w:b/>
          <w:sz w:val="24"/>
          <w:szCs w:val="24"/>
        </w:rPr>
        <w:t xml:space="preserve">Moira Bunn, The Alex Neale and Queniborough Relief in Need Charity, </w:t>
      </w:r>
      <w:r w:rsidR="00760B37" w:rsidRPr="00760B37">
        <w:rPr>
          <w:b/>
          <w:sz w:val="24"/>
          <w:szCs w:val="24"/>
        </w:rPr>
        <w:t>149 The Ringway, Queniborough</w:t>
      </w:r>
    </w:p>
    <w:p w14:paraId="2A1AAF01" w14:textId="222B69F1" w:rsidR="00760B37" w:rsidRDefault="00B53F36" w:rsidP="00151FD3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The Alex Neale and Queniborough Relief in Need Charity</w:t>
      </w:r>
      <w:r>
        <w:rPr>
          <w:sz w:val="24"/>
          <w:szCs w:val="24"/>
        </w:rPr>
        <w:t xml:space="preserve"> exists to benefit the residents of Queniborough where there is a need either through disability or financial need </w:t>
      </w:r>
      <w:r w:rsidR="008655A6">
        <w:rPr>
          <w:sz w:val="24"/>
          <w:szCs w:val="24"/>
        </w:rPr>
        <w:t>to provide a service or equipment.</w:t>
      </w:r>
    </w:p>
    <w:p w14:paraId="50B769F0" w14:textId="77777777" w:rsidR="008655A6" w:rsidRDefault="008655A6" w:rsidP="00151FD3">
      <w:pPr>
        <w:rPr>
          <w:sz w:val="24"/>
          <w:szCs w:val="24"/>
        </w:rPr>
      </w:pPr>
      <w:r>
        <w:rPr>
          <w:sz w:val="24"/>
          <w:szCs w:val="24"/>
        </w:rPr>
        <w:t>Grants of money can be given in the form of special payments;</w:t>
      </w:r>
    </w:p>
    <w:p w14:paraId="2A6A97A3" w14:textId="4BD57701" w:rsidR="008655A6" w:rsidRPr="008655A6" w:rsidRDefault="008655A6" w:rsidP="008655A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655A6">
        <w:rPr>
          <w:sz w:val="24"/>
          <w:szCs w:val="24"/>
        </w:rPr>
        <w:t>to relieve sudden distress, or travelling expenses for hospital visits, etc</w:t>
      </w:r>
      <w:r>
        <w:rPr>
          <w:sz w:val="24"/>
          <w:szCs w:val="24"/>
        </w:rPr>
        <w:t xml:space="preserve"> and to help with the costs of additional childcare, etc</w:t>
      </w:r>
    </w:p>
    <w:p w14:paraId="498189D0" w14:textId="54EEC96A" w:rsidR="008655A6" w:rsidRDefault="008655A6" w:rsidP="008655A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meet electricity and gas bills</w:t>
      </w:r>
    </w:p>
    <w:p w14:paraId="67B1DB6B" w14:textId="2A29E768" w:rsidR="008655A6" w:rsidRDefault="008655A6" w:rsidP="008655A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to provide the monies to buy items outright, </w:t>
      </w:r>
      <w:proofErr w:type="spellStart"/>
      <w:r>
        <w:rPr>
          <w:sz w:val="24"/>
          <w:szCs w:val="24"/>
        </w:rPr>
        <w:t>eg</w:t>
      </w:r>
      <w:proofErr w:type="spellEnd"/>
      <w:r>
        <w:rPr>
          <w:sz w:val="24"/>
          <w:szCs w:val="24"/>
        </w:rPr>
        <w:t xml:space="preserve"> washing machines, etc</w:t>
      </w:r>
    </w:p>
    <w:p w14:paraId="249F50F5" w14:textId="5743417F" w:rsidR="008655A6" w:rsidRDefault="008655A6" w:rsidP="008655A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payment for services, for example house decorating, repairs, etc</w:t>
      </w:r>
    </w:p>
    <w:p w14:paraId="4A3480B3" w14:textId="18F0BF18" w:rsidR="008655A6" w:rsidRDefault="008655A6" w:rsidP="008655A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provision of monies to help with specialist equipment for the disabled, etc</w:t>
      </w:r>
    </w:p>
    <w:p w14:paraId="14F49090" w14:textId="569DF452" w:rsidR="008316B5" w:rsidRPr="008655A6" w:rsidRDefault="008316B5" w:rsidP="008655A6">
      <w:pPr>
        <w:rPr>
          <w:sz w:val="24"/>
          <w:szCs w:val="24"/>
        </w:rPr>
      </w:pPr>
    </w:p>
    <w:p w14:paraId="20521B2C" w14:textId="7F4ADCF9" w:rsidR="008655A6" w:rsidRPr="008655A6" w:rsidRDefault="008655A6" w:rsidP="008655A6">
      <w:pPr>
        <w:rPr>
          <w:sz w:val="24"/>
          <w:szCs w:val="24"/>
        </w:rPr>
      </w:pPr>
    </w:p>
    <w:sectPr w:rsidR="008655A6" w:rsidRPr="008655A6" w:rsidSect="00760B37">
      <w:pgSz w:w="11906" w:h="16838"/>
      <w:pgMar w:top="156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0635E"/>
    <w:multiLevelType w:val="hybridMultilevel"/>
    <w:tmpl w:val="EB6061E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FD3"/>
    <w:rsid w:val="00000C9D"/>
    <w:rsid w:val="000D1B08"/>
    <w:rsid w:val="00151FD3"/>
    <w:rsid w:val="00321851"/>
    <w:rsid w:val="006C1539"/>
    <w:rsid w:val="00760B37"/>
    <w:rsid w:val="00763F8A"/>
    <w:rsid w:val="008316B5"/>
    <w:rsid w:val="008655A6"/>
    <w:rsid w:val="00B5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012CA"/>
  <w15:chartTrackingRefBased/>
  <w15:docId w15:val="{EF00F6BE-143D-436A-930C-07B1E85AE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1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5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Taylor</dc:creator>
  <cp:keywords/>
  <dc:description/>
  <cp:lastModifiedBy>Caroline Taylor</cp:lastModifiedBy>
  <cp:revision>6</cp:revision>
  <dcterms:created xsi:type="dcterms:W3CDTF">2018-09-06T12:42:00Z</dcterms:created>
  <dcterms:modified xsi:type="dcterms:W3CDTF">2019-01-16T15:06:00Z</dcterms:modified>
</cp:coreProperties>
</file>